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90844" w14:textId="77777777" w:rsidR="00DC064E" w:rsidRPr="00473E9A" w:rsidRDefault="00DC064E" w:rsidP="00084AA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CED323" w14:textId="02320C93" w:rsidR="007B48EB" w:rsidRPr="00473E9A" w:rsidRDefault="007B48EB" w:rsidP="007B48E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Премьер-Министру</w:t>
      </w:r>
    </w:p>
    <w:p w14:paraId="7986CF49" w14:textId="77777777" w:rsidR="007B48EB" w:rsidRPr="00473E9A" w:rsidRDefault="007B48EB" w:rsidP="007B48E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Казахстан</w:t>
      </w:r>
    </w:p>
    <w:p w14:paraId="43CB2119" w14:textId="6BEF0717" w:rsidR="007B48EB" w:rsidRPr="00473E9A" w:rsidRDefault="004E30A8" w:rsidP="007B48E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Бектенову</w:t>
      </w:r>
      <w:r w:rsidR="00C5363A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C5363A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578FA" w:rsidRPr="00B57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363A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B48EB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62C1A667" w14:textId="77777777" w:rsidR="007B48EB" w:rsidRPr="00473E9A" w:rsidRDefault="007B48EB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19B3F5" w14:textId="77777777" w:rsidR="007B48EB" w:rsidRPr="00473E9A" w:rsidRDefault="007B48EB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197F1F" w14:textId="5A07835C" w:rsidR="007B48EB" w:rsidRPr="00473E9A" w:rsidRDefault="007B48EB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к проект</w:t>
      </w:r>
      <w:r w:rsidR="00853F24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постановления Правительства Республики Казахстан </w:t>
      </w:r>
    </w:p>
    <w:p w14:paraId="7A555C5B" w14:textId="761A3814" w:rsidR="00383A32" w:rsidRPr="005E2926" w:rsidRDefault="00383A32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утверждении критериев отнесения месторождения (группы месторождений по одному контракту на недропользование, части месторождения) твердых видов полезных ископаемых к категории низкорентабельных, а также Правил определения уровня рентабельности и уровня внутренней нормы рентабельности»</w:t>
      </w:r>
      <w:r w:rsidRPr="00383A32" w:rsidDel="00383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96ABD8D" w14:textId="77777777" w:rsidR="007B48EB" w:rsidRPr="00473E9A" w:rsidRDefault="007B48EB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EF68FFA" w14:textId="77777777" w:rsidR="007B48EB" w:rsidRPr="00473E9A" w:rsidRDefault="007B48EB" w:rsidP="00203C15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>Наименование государственного органа-разработчика</w:t>
      </w:r>
    </w:p>
    <w:p w14:paraId="53FE6E25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национальной экономики Республики Казахстан.</w:t>
      </w:r>
    </w:p>
    <w:p w14:paraId="6890AAAD" w14:textId="77777777" w:rsidR="00F72425" w:rsidRPr="004E30A8" w:rsidRDefault="00203C15" w:rsidP="004E30A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E96762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</w:t>
      </w:r>
      <w:r w:rsidR="00473E9A" w:rsidRPr="004E30A8">
        <w:rPr>
          <w:rFonts w:ascii="Times New Roman" w:eastAsia="Calibri" w:hAnsi="Times New Roman" w:cs="Times New Roman"/>
          <w:b/>
          <w:sz w:val="28"/>
          <w:szCs w:val="28"/>
        </w:rPr>
        <w:t xml:space="preserve">Аппарата </w:t>
      </w:r>
      <w:r w:rsidR="003C6F23" w:rsidRPr="004E30A8">
        <w:rPr>
          <w:rFonts w:ascii="Times New Roman" w:eastAsia="Calibri" w:hAnsi="Times New Roman" w:cs="Times New Roman"/>
          <w:b/>
          <w:sz w:val="28"/>
          <w:szCs w:val="28"/>
        </w:rPr>
        <w:t xml:space="preserve">Правительства </w:t>
      </w:r>
      <w:r w:rsidR="00E96762" w:rsidRPr="004E30A8">
        <w:rPr>
          <w:rFonts w:ascii="Times New Roman" w:eastAsia="Calibri" w:hAnsi="Times New Roman" w:cs="Times New Roman"/>
          <w:b/>
          <w:sz w:val="28"/>
          <w:szCs w:val="28"/>
        </w:rPr>
        <w:t>и/или другие обоснования необходимости его принятия</w:t>
      </w:r>
    </w:p>
    <w:p w14:paraId="56B49AC2" w14:textId="4045AFE7" w:rsidR="004E30A8" w:rsidRPr="004E30A8" w:rsidRDefault="00DC48BF" w:rsidP="004E30A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соответствии с пунктом 4 статьи 753 Налогового кодекса Республики Казахстан</w:t>
      </w:r>
      <w:r w:rsidR="004E30A8" w:rsidRPr="008B05D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79DE0CA6" w14:textId="178B5124" w:rsidR="007B48EB" w:rsidRPr="00473E9A" w:rsidRDefault="00203C15" w:rsidP="004E30A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2412A9BE" w14:textId="6E8A3C42" w:rsidR="004D38F1" w:rsidRPr="00473E9A" w:rsidRDefault="00343A66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 w:rsidRPr="00343A66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Принятие проекта не повлечет финансовых затрат из государственного бюджета.</w:t>
      </w:r>
    </w:p>
    <w:p w14:paraId="270E9327" w14:textId="41CE02FE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4. </w:t>
      </w:r>
      <w:r w:rsidR="00084AAD" w:rsidRPr="00473E9A">
        <w:rPr>
          <w:rFonts w:ascii="Times New Roman" w:eastAsia="Times New Roman" w:hAnsi="Times New Roman" w:cs="Times New Roman"/>
          <w:b/>
          <w:sz w:val="28"/>
          <w:szCs w:val="28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</w:t>
      </w:r>
    </w:p>
    <w:p w14:paraId="500E60FA" w14:textId="0F66CFB2" w:rsidR="00B41252" w:rsidRPr="00473E9A" w:rsidRDefault="004E1D11" w:rsidP="0050037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проекта не повлечет отрицательных социально-экономических и/или правовых последствий</w:t>
      </w:r>
      <w:r w:rsidR="00623C5F" w:rsidRPr="00473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4AAD" w:rsidRPr="00473E9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а также не </w:t>
      </w:r>
      <w:r w:rsidR="00084AAD" w:rsidRPr="00473E9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окажет </w:t>
      </w:r>
      <w:r w:rsidR="003D64C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негативного </w:t>
      </w:r>
      <w:r w:rsidR="00084AAD" w:rsidRPr="00473E9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влияни</w:t>
      </w:r>
      <w:r w:rsidR="003D64C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я</w:t>
      </w:r>
      <w:r w:rsidR="00084AAD" w:rsidRPr="00473E9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</w:t>
      </w:r>
      <w:r w:rsidRPr="00473E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AB3B00" w14:textId="354D7DD2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5.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Конкретные цели и сроки ожидаемых результатов</w:t>
      </w:r>
    </w:p>
    <w:p w14:paraId="0082280A" w14:textId="166FD19A" w:rsidR="00AA2BC7" w:rsidRPr="00BC6DC6" w:rsidRDefault="00DC48BF" w:rsidP="00BC6DC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  <w:r w:rsidR="00E92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E9298B" w:rsidRPr="00666CA4">
        <w:rPr>
          <w:rFonts w:ascii="Times New Roman" w:eastAsia="Calibri" w:hAnsi="Times New Roman" w:cs="Times New Roman"/>
          <w:sz w:val="28"/>
          <w:szCs w:val="28"/>
        </w:rPr>
        <w:t>поряд</w:t>
      </w:r>
      <w:r w:rsidR="00E9298B">
        <w:rPr>
          <w:rFonts w:ascii="Times New Roman" w:eastAsia="Calibri" w:hAnsi="Times New Roman" w:cs="Times New Roman"/>
          <w:sz w:val="28"/>
          <w:szCs w:val="28"/>
        </w:rPr>
        <w:t>ку</w:t>
      </w:r>
      <w:r w:rsidR="00E9298B" w:rsidRPr="00666CA4">
        <w:rPr>
          <w:rFonts w:ascii="Times New Roman" w:eastAsia="Calibri" w:hAnsi="Times New Roman" w:cs="Times New Roman"/>
          <w:sz w:val="28"/>
          <w:szCs w:val="28"/>
        </w:rPr>
        <w:t xml:space="preserve"> определения уровня рентабельности и уровня внутренней нормы рентабельности по месторождению (групп</w:t>
      </w:r>
      <w:r w:rsidR="00E9298B">
        <w:rPr>
          <w:rFonts w:ascii="Times New Roman" w:eastAsia="Calibri" w:hAnsi="Times New Roman" w:cs="Times New Roman"/>
          <w:sz w:val="28"/>
          <w:szCs w:val="28"/>
        </w:rPr>
        <w:t>е</w:t>
      </w:r>
      <w:r w:rsidR="00E9298B" w:rsidRPr="00666CA4">
        <w:rPr>
          <w:rFonts w:ascii="Times New Roman" w:eastAsia="Calibri" w:hAnsi="Times New Roman" w:cs="Times New Roman"/>
          <w:sz w:val="28"/>
          <w:szCs w:val="28"/>
        </w:rPr>
        <w:t xml:space="preserve"> месторождений по одному контракту на недропользование, части месторождения) твердых </w:t>
      </w:r>
      <w:r w:rsidR="00E9298B" w:rsidRPr="00666CA4">
        <w:rPr>
          <w:rFonts w:ascii="Times New Roman" w:eastAsia="Calibri" w:hAnsi="Times New Roman" w:cs="Times New Roman"/>
          <w:sz w:val="28"/>
          <w:szCs w:val="28"/>
        </w:rPr>
        <w:lastRenderedPageBreak/>
        <w:t>видов полезных ископаемых</w:t>
      </w:r>
    </w:p>
    <w:p w14:paraId="2E369B7A" w14:textId="625F5120" w:rsidR="007B48EB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6.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36E41F3A" w14:textId="77777777" w:rsidR="00D20FA2" w:rsidRPr="00F47769" w:rsidRDefault="00D20FA2" w:rsidP="00E45C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7769">
        <w:rPr>
          <w:rFonts w:ascii="Times New Roman" w:hAnsi="Times New Roman"/>
          <w:sz w:val="28"/>
          <w:szCs w:val="28"/>
        </w:rPr>
        <w:t>Отсутствуют.</w:t>
      </w:r>
    </w:p>
    <w:p w14:paraId="52FF2097" w14:textId="77777777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7.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Необходимость приведения законодательства в соответствие с вносимым проектом в случае его принятия (указать, требуется ли принятие других нормативных правовых актов или внесение изменений и/или дополнений в действующие акты)</w:t>
      </w:r>
      <w:r w:rsidR="00A744CD" w:rsidRPr="00473E9A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 либо отсутствие такой необходимости</w:t>
      </w:r>
    </w:p>
    <w:p w14:paraId="20922EA1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23138DF0" w14:textId="77777777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8. </w:t>
      </w:r>
      <w:r w:rsidR="007B48EB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И</w:t>
      </w:r>
      <w:r w:rsidR="00B23E30" w:rsidRPr="00473E9A">
        <w:rPr>
          <w:rFonts w:ascii="Times New Roman" w:eastAsia="Calibri" w:hAnsi="Times New Roman" w:cs="Times New Roman"/>
          <w:b/>
          <w:sz w:val="28"/>
          <w:szCs w:val="28"/>
        </w:rPr>
        <w:t>нформация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 о необходимости последующей ратификации представленного проекта международного договора</w:t>
      </w:r>
    </w:p>
    <w:p w14:paraId="4038F38C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является международным договором.</w:t>
      </w:r>
    </w:p>
    <w:p w14:paraId="63E42703" w14:textId="77777777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9.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Возможность передачи проектов и материалов к ним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</w:t>
      </w:r>
      <w:r w:rsidR="005E6402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№ 25-1-32 дсп/22П-дсп</w:t>
      </w:r>
    </w:p>
    <w:p w14:paraId="42B9802C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Разрешается.</w:t>
      </w:r>
    </w:p>
    <w:p w14:paraId="6176E8E8" w14:textId="18014AA5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10.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Информаци</w:t>
      </w:r>
      <w:r w:rsidR="00B23E30" w:rsidRPr="00473E9A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 о размещении проекта на 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29D1ECB7" w14:textId="047A67D5" w:rsidR="00AF403F" w:rsidRPr="009A0CB9" w:rsidRDefault="00AF403F" w:rsidP="009A0CB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Проект размещен</w:t>
      </w:r>
      <w:r w:rsidR="00082FBB"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«    »                    </w:t>
      </w:r>
      <w:r w:rsidR="00114DFD"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202</w:t>
      </w:r>
      <w:r w:rsidR="00114D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5</w:t>
      </w:r>
      <w:r w:rsidR="00114DFD"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года на интернет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-ресурсе Министерства национальной экономики Республики Казахстан </w:t>
      </w:r>
      <w:hyperlink r:id="rId8" w:history="1">
        <w:r w:rsidR="00585138" w:rsidRPr="00473E9A">
          <w:rPr>
            <w:rStyle w:val="af0"/>
            <w:rFonts w:ascii="Times New Roman" w:eastAsia="Times New Roman" w:hAnsi="Times New Roman" w:cs="Times New Roman"/>
            <w:color w:val="000000" w:themeColor="text1"/>
            <w:spacing w:val="1"/>
            <w:sz w:val="28"/>
            <w:szCs w:val="28"/>
            <w:u w:val="none"/>
            <w:shd w:val="clear" w:color="auto" w:fill="FFFFFF"/>
            <w:lang w:eastAsia="ru-RU"/>
          </w:rPr>
          <w:t>www.economy.gov.kz</w:t>
        </w:r>
      </w:hyperlink>
      <w:r w:rsidR="00585138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и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585138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на 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интернет-портале открытых нормативных правовых актов</w:t>
      </w:r>
      <w:r w:rsidR="00EF189F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. Количество байт: </w:t>
      </w:r>
      <w:r w:rsidR="00EF189F"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r w:rsidR="00585138"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 xml:space="preserve">      </w:t>
      </w:r>
      <w:r w:rsidR="00EF189F"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>КБ</w:t>
      </w:r>
      <w:r w:rsidR="00EF189F"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.</w:t>
      </w:r>
    </w:p>
    <w:p w14:paraId="60CBE557" w14:textId="277EBEF5" w:rsidR="00AD100B" w:rsidRPr="00473E9A" w:rsidRDefault="006C7A8E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11. Информация о размещении пресс-релиза к проекту постановления, </w:t>
      </w:r>
      <w:r w:rsidR="003C6F23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имеющему </w:t>
      </w: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социальное значение, на интернет-ресурсах уполномоченных государственных органов</w:t>
      </w:r>
    </w:p>
    <w:p w14:paraId="56DC8497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B1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64D7841F" w14:textId="3BBAF2D9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12</w:t>
      </w:r>
      <w:r w:rsidR="00203C15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. </w:t>
      </w:r>
      <w:r w:rsidRPr="00473E9A">
        <w:rPr>
          <w:rFonts w:ascii="Times New Roman" w:eastAsia="Calibri" w:hAnsi="Times New Roman" w:cs="Times New Roman"/>
          <w:b/>
          <w:sz w:val="28"/>
          <w:szCs w:val="28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3AF48F59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Соответствует.</w:t>
      </w:r>
    </w:p>
    <w:p w14:paraId="4C5FA0B8" w14:textId="32FAA1CF" w:rsidR="00AD100B" w:rsidRPr="00473E9A" w:rsidRDefault="00AD100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13. Результаты расчетов, подтверждающих снижение и (или) увеличение затрат субъектов частного предпринимательства в связи с введением в действие проекта</w:t>
      </w:r>
    </w:p>
    <w:p w14:paraId="60D50F11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</w:t>
      </w:r>
      <w:r w:rsidR="00F72D25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ю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тся.</w:t>
      </w:r>
    </w:p>
    <w:p w14:paraId="4ACFA13F" w14:textId="4BC4C4DE" w:rsidR="00AD100B" w:rsidRPr="00473E9A" w:rsidRDefault="00AD100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14. </w:t>
      </w:r>
      <w:r w:rsidR="003C6F23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Аргументированное о</w:t>
      </w: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боснование причин несогласия с </w:t>
      </w: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lastRenderedPageBreak/>
        <w:t xml:space="preserve">экспертным заключением Национальной палаты предпринимателей Республики Казахстан и </w:t>
      </w:r>
      <w:r w:rsidR="003C6F23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членов </w:t>
      </w: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экспертных советов субъектов предпринимательства</w:t>
      </w:r>
    </w:p>
    <w:p w14:paraId="3F52E709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6A7623CD" w14:textId="541E4D34" w:rsidR="007B48EB" w:rsidRPr="00473E9A" w:rsidRDefault="001E0E7A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</w:p>
    <w:p w14:paraId="51486004" w14:textId="77777777" w:rsidR="001E0E7A" w:rsidRPr="00473E9A" w:rsidRDefault="001E0E7A" w:rsidP="001E0E7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60984C8C" w14:textId="77777777" w:rsidR="001E0E7A" w:rsidRPr="00473E9A" w:rsidRDefault="001E0E7A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BD818F" w14:textId="77777777" w:rsidR="001E0E7A" w:rsidRPr="00473E9A" w:rsidRDefault="001E0E7A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010626" w14:textId="77777777" w:rsidR="00537288" w:rsidRDefault="00537288" w:rsidP="00537288">
      <w:pPr>
        <w:tabs>
          <w:tab w:val="left" w:pos="3119"/>
        </w:tabs>
        <w:spacing w:line="240" w:lineRule="auto"/>
        <w:ind w:firstLine="1560"/>
        <w:contextualSpacing/>
        <w:rPr>
          <w:rFonts w:ascii="Times New Roman" w:eastAsia="Calibri" w:hAnsi="Times New Roman" w:cs="Times New Roman"/>
          <w:b/>
          <w:sz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lang w:val="kk-KZ"/>
        </w:rPr>
        <w:t>Заместитель</w:t>
      </w:r>
    </w:p>
    <w:p w14:paraId="7A201799" w14:textId="6ED75B97" w:rsidR="007B48EB" w:rsidRPr="00473E9A" w:rsidRDefault="00537288" w:rsidP="0053728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  <w:lang w:val="kk-KZ"/>
        </w:rPr>
        <w:t xml:space="preserve">Премьер-Министра – </w:t>
      </w:r>
      <w:r>
        <w:rPr>
          <w:rFonts w:ascii="Times New Roman" w:eastAsia="Calibri" w:hAnsi="Times New Roman" w:cs="Times New Roman"/>
          <w:b/>
          <w:sz w:val="28"/>
        </w:rPr>
        <w:t>Министр</w:t>
      </w:r>
      <w:r w:rsidR="007B48EB" w:rsidRPr="00473E9A">
        <w:rPr>
          <w:rFonts w:ascii="Times New Roman" w:eastAsia="Calibri" w:hAnsi="Times New Roman" w:cs="Times New Roman"/>
          <w:b/>
          <w:sz w:val="28"/>
        </w:rPr>
        <w:t xml:space="preserve"> </w:t>
      </w:r>
    </w:p>
    <w:p w14:paraId="3C3641D1" w14:textId="77777777" w:rsidR="007B48EB" w:rsidRPr="00473E9A" w:rsidRDefault="007B48EB" w:rsidP="00203C1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473E9A">
        <w:rPr>
          <w:rFonts w:ascii="Times New Roman" w:eastAsia="Calibri" w:hAnsi="Times New Roman" w:cs="Times New Roman"/>
          <w:b/>
          <w:sz w:val="28"/>
        </w:rPr>
        <w:t>национальной экономики</w:t>
      </w:r>
    </w:p>
    <w:p w14:paraId="7F986072" w14:textId="05CEC88E" w:rsidR="001E540B" w:rsidRPr="00473E9A" w:rsidRDefault="007B48EB" w:rsidP="00591E01">
      <w:pPr>
        <w:spacing w:after="0" w:line="240" w:lineRule="auto"/>
        <w:ind w:right="-144" w:firstLine="993"/>
        <w:contextualSpacing/>
        <w:jc w:val="both"/>
        <w:rPr>
          <w:rFonts w:ascii="Times New Roman" w:hAnsi="Times New Roman" w:cs="Times New Roman"/>
        </w:rPr>
      </w:pPr>
      <w:r w:rsidRPr="00473E9A">
        <w:rPr>
          <w:rFonts w:ascii="Times New Roman" w:eastAsia="Calibri" w:hAnsi="Times New Roman" w:cs="Times New Roman"/>
          <w:b/>
          <w:sz w:val="28"/>
        </w:rPr>
        <w:t>Республики Казахстан</w:t>
      </w:r>
      <w:r w:rsidR="00A1190C" w:rsidRPr="00473E9A">
        <w:rPr>
          <w:rFonts w:ascii="Times New Roman" w:eastAsia="Calibri" w:hAnsi="Times New Roman" w:cs="Times New Roman"/>
          <w:b/>
          <w:sz w:val="28"/>
        </w:rPr>
        <w:tab/>
      </w:r>
      <w:r w:rsidR="00A1190C" w:rsidRPr="00473E9A">
        <w:rPr>
          <w:rFonts w:ascii="Times New Roman" w:eastAsia="Calibri" w:hAnsi="Times New Roman" w:cs="Times New Roman"/>
          <w:b/>
          <w:sz w:val="28"/>
        </w:rPr>
        <w:tab/>
      </w:r>
      <w:r w:rsidR="002D60E6" w:rsidRPr="00473E9A">
        <w:rPr>
          <w:rFonts w:ascii="Times New Roman" w:eastAsia="Calibri" w:hAnsi="Times New Roman" w:cs="Times New Roman"/>
          <w:b/>
          <w:sz w:val="28"/>
        </w:rPr>
        <w:t xml:space="preserve">             </w:t>
      </w:r>
      <w:r w:rsidR="00591E01" w:rsidRPr="00473E9A">
        <w:rPr>
          <w:rFonts w:ascii="Times New Roman" w:eastAsia="Calibri" w:hAnsi="Times New Roman" w:cs="Times New Roman"/>
          <w:b/>
          <w:sz w:val="28"/>
        </w:rPr>
        <w:t xml:space="preserve">   </w:t>
      </w:r>
      <w:r w:rsidR="00623C5F" w:rsidRPr="00473E9A">
        <w:rPr>
          <w:rFonts w:ascii="Times New Roman" w:eastAsia="Calibri" w:hAnsi="Times New Roman" w:cs="Times New Roman"/>
          <w:b/>
          <w:sz w:val="28"/>
        </w:rPr>
        <w:tab/>
      </w:r>
      <w:r w:rsidR="00623C5F" w:rsidRPr="00473E9A">
        <w:rPr>
          <w:rFonts w:ascii="Times New Roman" w:eastAsia="Calibri" w:hAnsi="Times New Roman" w:cs="Times New Roman"/>
          <w:b/>
          <w:sz w:val="28"/>
        </w:rPr>
        <w:tab/>
      </w:r>
      <w:r w:rsidR="00623C5F" w:rsidRPr="00473E9A">
        <w:rPr>
          <w:rFonts w:ascii="Times New Roman" w:eastAsia="Calibri" w:hAnsi="Times New Roman" w:cs="Times New Roman"/>
          <w:b/>
          <w:sz w:val="28"/>
        </w:rPr>
        <w:tab/>
      </w:r>
      <w:r w:rsidR="00114DFD">
        <w:rPr>
          <w:rFonts w:ascii="Times New Roman" w:eastAsia="Calibri" w:hAnsi="Times New Roman" w:cs="Times New Roman"/>
          <w:b/>
          <w:sz w:val="28"/>
          <w:lang w:val="kk-KZ"/>
        </w:rPr>
        <w:t>С</w:t>
      </w:r>
      <w:r w:rsidR="00A93FBA" w:rsidRPr="00473E9A">
        <w:rPr>
          <w:rFonts w:ascii="Times New Roman" w:eastAsia="Calibri" w:hAnsi="Times New Roman" w:cs="Times New Roman"/>
          <w:b/>
          <w:sz w:val="28"/>
        </w:rPr>
        <w:t xml:space="preserve">. </w:t>
      </w:r>
      <w:r w:rsidR="00114DFD">
        <w:rPr>
          <w:rFonts w:ascii="Times New Roman" w:eastAsia="Calibri" w:hAnsi="Times New Roman" w:cs="Times New Roman"/>
          <w:b/>
          <w:sz w:val="28"/>
          <w:lang w:val="kk-KZ"/>
        </w:rPr>
        <w:t>Жумангарин</w:t>
      </w:r>
    </w:p>
    <w:sectPr w:rsidR="001E540B" w:rsidRPr="00473E9A" w:rsidSect="00B07D3C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6B332" w14:textId="77777777" w:rsidR="005F5A44" w:rsidRDefault="005F5A44">
      <w:pPr>
        <w:spacing w:after="0" w:line="240" w:lineRule="auto"/>
      </w:pPr>
      <w:r>
        <w:separator/>
      </w:r>
    </w:p>
  </w:endnote>
  <w:endnote w:type="continuationSeparator" w:id="0">
    <w:p w14:paraId="207ED00B" w14:textId="77777777" w:rsidR="005F5A44" w:rsidRDefault="005F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72B20" w14:textId="77777777" w:rsidR="005F5A44" w:rsidRDefault="005F5A44">
      <w:pPr>
        <w:spacing w:after="0" w:line="240" w:lineRule="auto"/>
      </w:pPr>
      <w:r>
        <w:separator/>
      </w:r>
    </w:p>
  </w:footnote>
  <w:footnote w:type="continuationSeparator" w:id="0">
    <w:p w14:paraId="4F50539A" w14:textId="77777777" w:rsidR="005F5A44" w:rsidRDefault="005F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C5F567F" w14:textId="331110CA" w:rsidR="009C28E0" w:rsidRPr="006814BE" w:rsidRDefault="004E562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14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A70BA" w:rsidRPr="006814B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14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45C8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814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086199B" w14:textId="77777777" w:rsidR="009C28E0" w:rsidRDefault="009C28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24273"/>
    <w:multiLevelType w:val="hybridMultilevel"/>
    <w:tmpl w:val="D1FEB63E"/>
    <w:lvl w:ilvl="0" w:tplc="F9BC4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34533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8EB"/>
    <w:rsid w:val="0000055A"/>
    <w:rsid w:val="000023CE"/>
    <w:rsid w:val="00002598"/>
    <w:rsid w:val="000031EC"/>
    <w:rsid w:val="00006B7B"/>
    <w:rsid w:val="00011B04"/>
    <w:rsid w:val="00011EBD"/>
    <w:rsid w:val="00012ED2"/>
    <w:rsid w:val="0001364E"/>
    <w:rsid w:val="00016155"/>
    <w:rsid w:val="00016496"/>
    <w:rsid w:val="00017B4E"/>
    <w:rsid w:val="0003262E"/>
    <w:rsid w:val="0003374A"/>
    <w:rsid w:val="000348C9"/>
    <w:rsid w:val="00035F6E"/>
    <w:rsid w:val="00037B61"/>
    <w:rsid w:val="000402A1"/>
    <w:rsid w:val="00040315"/>
    <w:rsid w:val="000404FF"/>
    <w:rsid w:val="00041369"/>
    <w:rsid w:val="00043022"/>
    <w:rsid w:val="0004349C"/>
    <w:rsid w:val="000502B8"/>
    <w:rsid w:val="000513F9"/>
    <w:rsid w:val="00051B08"/>
    <w:rsid w:val="00057C2A"/>
    <w:rsid w:val="000661AA"/>
    <w:rsid w:val="00067E94"/>
    <w:rsid w:val="000722C2"/>
    <w:rsid w:val="000735A0"/>
    <w:rsid w:val="0007578B"/>
    <w:rsid w:val="00077EFF"/>
    <w:rsid w:val="00082FBB"/>
    <w:rsid w:val="00084AAD"/>
    <w:rsid w:val="00085C5F"/>
    <w:rsid w:val="0009344D"/>
    <w:rsid w:val="00095522"/>
    <w:rsid w:val="00095561"/>
    <w:rsid w:val="0009566D"/>
    <w:rsid w:val="0009641A"/>
    <w:rsid w:val="000A1CBA"/>
    <w:rsid w:val="000A2962"/>
    <w:rsid w:val="000A486B"/>
    <w:rsid w:val="000A6B61"/>
    <w:rsid w:val="000B1D5D"/>
    <w:rsid w:val="000B2949"/>
    <w:rsid w:val="000B4D43"/>
    <w:rsid w:val="000B4EDF"/>
    <w:rsid w:val="000B5A4C"/>
    <w:rsid w:val="000B6512"/>
    <w:rsid w:val="000B7F88"/>
    <w:rsid w:val="000C095F"/>
    <w:rsid w:val="000C214E"/>
    <w:rsid w:val="000C233E"/>
    <w:rsid w:val="000C26A1"/>
    <w:rsid w:val="000C293E"/>
    <w:rsid w:val="000C60BE"/>
    <w:rsid w:val="000C758C"/>
    <w:rsid w:val="000D02AD"/>
    <w:rsid w:val="000D04E8"/>
    <w:rsid w:val="000D0FF9"/>
    <w:rsid w:val="000D1048"/>
    <w:rsid w:val="000D62F1"/>
    <w:rsid w:val="000E170E"/>
    <w:rsid w:val="000E1EAB"/>
    <w:rsid w:val="000E5757"/>
    <w:rsid w:val="000E7DE7"/>
    <w:rsid w:val="000F0DFE"/>
    <w:rsid w:val="000F1325"/>
    <w:rsid w:val="000F17EF"/>
    <w:rsid w:val="000F5C37"/>
    <w:rsid w:val="000F5CF8"/>
    <w:rsid w:val="000F6353"/>
    <w:rsid w:val="000F6A88"/>
    <w:rsid w:val="00102AD9"/>
    <w:rsid w:val="001034CA"/>
    <w:rsid w:val="00105477"/>
    <w:rsid w:val="00110A11"/>
    <w:rsid w:val="00113D18"/>
    <w:rsid w:val="00114245"/>
    <w:rsid w:val="00114DFD"/>
    <w:rsid w:val="001150AC"/>
    <w:rsid w:val="0011763E"/>
    <w:rsid w:val="00121C66"/>
    <w:rsid w:val="00122FEA"/>
    <w:rsid w:val="0012701F"/>
    <w:rsid w:val="0013141C"/>
    <w:rsid w:val="001342E4"/>
    <w:rsid w:val="00136DCE"/>
    <w:rsid w:val="001414D7"/>
    <w:rsid w:val="00143577"/>
    <w:rsid w:val="00144C3C"/>
    <w:rsid w:val="00146538"/>
    <w:rsid w:val="001465FC"/>
    <w:rsid w:val="00151C82"/>
    <w:rsid w:val="001522A3"/>
    <w:rsid w:val="00152355"/>
    <w:rsid w:val="00152500"/>
    <w:rsid w:val="0015462A"/>
    <w:rsid w:val="001636FB"/>
    <w:rsid w:val="0016384E"/>
    <w:rsid w:val="001655FB"/>
    <w:rsid w:val="00166651"/>
    <w:rsid w:val="001679FF"/>
    <w:rsid w:val="00167CBC"/>
    <w:rsid w:val="001736D1"/>
    <w:rsid w:val="001808EE"/>
    <w:rsid w:val="00181E4F"/>
    <w:rsid w:val="00182918"/>
    <w:rsid w:val="00182DA3"/>
    <w:rsid w:val="00186691"/>
    <w:rsid w:val="001914CE"/>
    <w:rsid w:val="00191723"/>
    <w:rsid w:val="00191CE3"/>
    <w:rsid w:val="00191FFA"/>
    <w:rsid w:val="00192333"/>
    <w:rsid w:val="001939F7"/>
    <w:rsid w:val="001946C3"/>
    <w:rsid w:val="00194E6B"/>
    <w:rsid w:val="00195C20"/>
    <w:rsid w:val="00195CA4"/>
    <w:rsid w:val="00196E3F"/>
    <w:rsid w:val="001A2216"/>
    <w:rsid w:val="001A3F7A"/>
    <w:rsid w:val="001A478D"/>
    <w:rsid w:val="001A5477"/>
    <w:rsid w:val="001A628B"/>
    <w:rsid w:val="001B3A0D"/>
    <w:rsid w:val="001B4771"/>
    <w:rsid w:val="001B5DEC"/>
    <w:rsid w:val="001B6493"/>
    <w:rsid w:val="001C1EA9"/>
    <w:rsid w:val="001C2C5E"/>
    <w:rsid w:val="001C5BB7"/>
    <w:rsid w:val="001C67A1"/>
    <w:rsid w:val="001C7713"/>
    <w:rsid w:val="001D06C8"/>
    <w:rsid w:val="001D0891"/>
    <w:rsid w:val="001D1555"/>
    <w:rsid w:val="001D1B82"/>
    <w:rsid w:val="001D1D2E"/>
    <w:rsid w:val="001D2197"/>
    <w:rsid w:val="001D475B"/>
    <w:rsid w:val="001D5899"/>
    <w:rsid w:val="001D67AC"/>
    <w:rsid w:val="001D7057"/>
    <w:rsid w:val="001E0E7A"/>
    <w:rsid w:val="001E12D1"/>
    <w:rsid w:val="001E17AC"/>
    <w:rsid w:val="001E3412"/>
    <w:rsid w:val="001E379B"/>
    <w:rsid w:val="001E4CC2"/>
    <w:rsid w:val="001E540B"/>
    <w:rsid w:val="001F5218"/>
    <w:rsid w:val="002028F0"/>
    <w:rsid w:val="00203C15"/>
    <w:rsid w:val="002040BC"/>
    <w:rsid w:val="00204909"/>
    <w:rsid w:val="002061A6"/>
    <w:rsid w:val="0020733F"/>
    <w:rsid w:val="002075F3"/>
    <w:rsid w:val="00211E61"/>
    <w:rsid w:val="0021245C"/>
    <w:rsid w:val="00213E3D"/>
    <w:rsid w:val="00216D84"/>
    <w:rsid w:val="00221627"/>
    <w:rsid w:val="0022184D"/>
    <w:rsid w:val="002234E3"/>
    <w:rsid w:val="00223FD4"/>
    <w:rsid w:val="002240FB"/>
    <w:rsid w:val="00230729"/>
    <w:rsid w:val="00233FCA"/>
    <w:rsid w:val="002341B5"/>
    <w:rsid w:val="0023543A"/>
    <w:rsid w:val="0023640B"/>
    <w:rsid w:val="0023649B"/>
    <w:rsid w:val="00241E60"/>
    <w:rsid w:val="00242F3B"/>
    <w:rsid w:val="00244D42"/>
    <w:rsid w:val="002458D1"/>
    <w:rsid w:val="00246172"/>
    <w:rsid w:val="00247ABE"/>
    <w:rsid w:val="0025060C"/>
    <w:rsid w:val="00251330"/>
    <w:rsid w:val="00255CEC"/>
    <w:rsid w:val="00260B6A"/>
    <w:rsid w:val="00262358"/>
    <w:rsid w:val="002630A7"/>
    <w:rsid w:val="00264FAC"/>
    <w:rsid w:val="00266786"/>
    <w:rsid w:val="00266B39"/>
    <w:rsid w:val="00267F60"/>
    <w:rsid w:val="002711AD"/>
    <w:rsid w:val="00271ED3"/>
    <w:rsid w:val="00273881"/>
    <w:rsid w:val="00274BE5"/>
    <w:rsid w:val="002756E5"/>
    <w:rsid w:val="00280677"/>
    <w:rsid w:val="00282511"/>
    <w:rsid w:val="002830B6"/>
    <w:rsid w:val="00285191"/>
    <w:rsid w:val="002865C0"/>
    <w:rsid w:val="00286A19"/>
    <w:rsid w:val="00286D6E"/>
    <w:rsid w:val="00291223"/>
    <w:rsid w:val="00292680"/>
    <w:rsid w:val="0029640E"/>
    <w:rsid w:val="00297B20"/>
    <w:rsid w:val="002A39AB"/>
    <w:rsid w:val="002A5DF6"/>
    <w:rsid w:val="002A64B4"/>
    <w:rsid w:val="002A7E70"/>
    <w:rsid w:val="002B18FD"/>
    <w:rsid w:val="002B3B2E"/>
    <w:rsid w:val="002B50D2"/>
    <w:rsid w:val="002B579F"/>
    <w:rsid w:val="002B58CA"/>
    <w:rsid w:val="002B6797"/>
    <w:rsid w:val="002B6A1C"/>
    <w:rsid w:val="002C0DC9"/>
    <w:rsid w:val="002C1FFE"/>
    <w:rsid w:val="002C2253"/>
    <w:rsid w:val="002C2405"/>
    <w:rsid w:val="002C25FF"/>
    <w:rsid w:val="002C4666"/>
    <w:rsid w:val="002C51F6"/>
    <w:rsid w:val="002C6753"/>
    <w:rsid w:val="002C67E2"/>
    <w:rsid w:val="002C6FD8"/>
    <w:rsid w:val="002C75E4"/>
    <w:rsid w:val="002D60E6"/>
    <w:rsid w:val="002D77D8"/>
    <w:rsid w:val="002E26BF"/>
    <w:rsid w:val="002E5BF5"/>
    <w:rsid w:val="0030080B"/>
    <w:rsid w:val="00301839"/>
    <w:rsid w:val="0030199E"/>
    <w:rsid w:val="00301AB8"/>
    <w:rsid w:val="0030296B"/>
    <w:rsid w:val="003055AB"/>
    <w:rsid w:val="003068CB"/>
    <w:rsid w:val="00307425"/>
    <w:rsid w:val="00307634"/>
    <w:rsid w:val="0031055E"/>
    <w:rsid w:val="003134F2"/>
    <w:rsid w:val="00313A0B"/>
    <w:rsid w:val="0031502A"/>
    <w:rsid w:val="00316648"/>
    <w:rsid w:val="00316D34"/>
    <w:rsid w:val="00321DB8"/>
    <w:rsid w:val="00322117"/>
    <w:rsid w:val="003229C1"/>
    <w:rsid w:val="00322D54"/>
    <w:rsid w:val="00324FD1"/>
    <w:rsid w:val="003277E4"/>
    <w:rsid w:val="0033064F"/>
    <w:rsid w:val="003335FE"/>
    <w:rsid w:val="00334A3E"/>
    <w:rsid w:val="00334CDC"/>
    <w:rsid w:val="00342983"/>
    <w:rsid w:val="00342B21"/>
    <w:rsid w:val="00343A66"/>
    <w:rsid w:val="00344B66"/>
    <w:rsid w:val="00353594"/>
    <w:rsid w:val="0036085F"/>
    <w:rsid w:val="003615FD"/>
    <w:rsid w:val="0036189A"/>
    <w:rsid w:val="00370559"/>
    <w:rsid w:val="00374AAF"/>
    <w:rsid w:val="00376B90"/>
    <w:rsid w:val="00381187"/>
    <w:rsid w:val="003818BC"/>
    <w:rsid w:val="00383661"/>
    <w:rsid w:val="00383A32"/>
    <w:rsid w:val="00386509"/>
    <w:rsid w:val="003912C9"/>
    <w:rsid w:val="003916F5"/>
    <w:rsid w:val="00391C64"/>
    <w:rsid w:val="00392B68"/>
    <w:rsid w:val="00392ED6"/>
    <w:rsid w:val="00394CC3"/>
    <w:rsid w:val="00395FD6"/>
    <w:rsid w:val="00396FA3"/>
    <w:rsid w:val="003A080A"/>
    <w:rsid w:val="003A38A6"/>
    <w:rsid w:val="003A3BE7"/>
    <w:rsid w:val="003A53BC"/>
    <w:rsid w:val="003A5A51"/>
    <w:rsid w:val="003A66AE"/>
    <w:rsid w:val="003A6A8A"/>
    <w:rsid w:val="003A740C"/>
    <w:rsid w:val="003B366D"/>
    <w:rsid w:val="003B6306"/>
    <w:rsid w:val="003B6F02"/>
    <w:rsid w:val="003C0FC0"/>
    <w:rsid w:val="003C1617"/>
    <w:rsid w:val="003C1A04"/>
    <w:rsid w:val="003C52ED"/>
    <w:rsid w:val="003C586C"/>
    <w:rsid w:val="003C6F23"/>
    <w:rsid w:val="003D2200"/>
    <w:rsid w:val="003D2C15"/>
    <w:rsid w:val="003D566A"/>
    <w:rsid w:val="003D627B"/>
    <w:rsid w:val="003D64C5"/>
    <w:rsid w:val="003E695D"/>
    <w:rsid w:val="003E7DE3"/>
    <w:rsid w:val="003F18DA"/>
    <w:rsid w:val="003F2570"/>
    <w:rsid w:val="003F2FD0"/>
    <w:rsid w:val="003F376E"/>
    <w:rsid w:val="003F44AB"/>
    <w:rsid w:val="003F4823"/>
    <w:rsid w:val="00400974"/>
    <w:rsid w:val="004010C4"/>
    <w:rsid w:val="00401FAE"/>
    <w:rsid w:val="0040251F"/>
    <w:rsid w:val="00403683"/>
    <w:rsid w:val="00404C2E"/>
    <w:rsid w:val="00406EAD"/>
    <w:rsid w:val="004072B0"/>
    <w:rsid w:val="00407412"/>
    <w:rsid w:val="00407BE6"/>
    <w:rsid w:val="00410020"/>
    <w:rsid w:val="00410BE0"/>
    <w:rsid w:val="0041123C"/>
    <w:rsid w:val="0041523B"/>
    <w:rsid w:val="004168A0"/>
    <w:rsid w:val="00416C41"/>
    <w:rsid w:val="00423005"/>
    <w:rsid w:val="0042690A"/>
    <w:rsid w:val="00427ED3"/>
    <w:rsid w:val="00432446"/>
    <w:rsid w:val="00432E4A"/>
    <w:rsid w:val="00433E78"/>
    <w:rsid w:val="00434F89"/>
    <w:rsid w:val="00435425"/>
    <w:rsid w:val="00436A77"/>
    <w:rsid w:val="0043701C"/>
    <w:rsid w:val="00442101"/>
    <w:rsid w:val="00443F6C"/>
    <w:rsid w:val="00444571"/>
    <w:rsid w:val="00445A90"/>
    <w:rsid w:val="00446849"/>
    <w:rsid w:val="00447CA7"/>
    <w:rsid w:val="00451810"/>
    <w:rsid w:val="00453CAA"/>
    <w:rsid w:val="0045452B"/>
    <w:rsid w:val="0046009C"/>
    <w:rsid w:val="00463693"/>
    <w:rsid w:val="00463895"/>
    <w:rsid w:val="004639C9"/>
    <w:rsid w:val="004655EE"/>
    <w:rsid w:val="00471644"/>
    <w:rsid w:val="00471876"/>
    <w:rsid w:val="004719F9"/>
    <w:rsid w:val="00473DB5"/>
    <w:rsid w:val="00473E9A"/>
    <w:rsid w:val="00477555"/>
    <w:rsid w:val="00482246"/>
    <w:rsid w:val="004828E2"/>
    <w:rsid w:val="00484AB2"/>
    <w:rsid w:val="00491E36"/>
    <w:rsid w:val="0049336D"/>
    <w:rsid w:val="004959A7"/>
    <w:rsid w:val="004A5E45"/>
    <w:rsid w:val="004B058C"/>
    <w:rsid w:val="004B20D7"/>
    <w:rsid w:val="004B2A9F"/>
    <w:rsid w:val="004B635F"/>
    <w:rsid w:val="004B6CAA"/>
    <w:rsid w:val="004C1910"/>
    <w:rsid w:val="004C1B62"/>
    <w:rsid w:val="004C26C8"/>
    <w:rsid w:val="004C2E44"/>
    <w:rsid w:val="004C3003"/>
    <w:rsid w:val="004C4EE1"/>
    <w:rsid w:val="004C53A1"/>
    <w:rsid w:val="004D06A0"/>
    <w:rsid w:val="004D17D5"/>
    <w:rsid w:val="004D1D0F"/>
    <w:rsid w:val="004D2C0E"/>
    <w:rsid w:val="004D369F"/>
    <w:rsid w:val="004D38F1"/>
    <w:rsid w:val="004D3AF7"/>
    <w:rsid w:val="004D4281"/>
    <w:rsid w:val="004D4457"/>
    <w:rsid w:val="004D4A77"/>
    <w:rsid w:val="004D515D"/>
    <w:rsid w:val="004D6659"/>
    <w:rsid w:val="004D6C54"/>
    <w:rsid w:val="004D75F9"/>
    <w:rsid w:val="004E0162"/>
    <w:rsid w:val="004E1D11"/>
    <w:rsid w:val="004E30A8"/>
    <w:rsid w:val="004E313B"/>
    <w:rsid w:val="004E5070"/>
    <w:rsid w:val="004E5627"/>
    <w:rsid w:val="004E7A6F"/>
    <w:rsid w:val="004F0222"/>
    <w:rsid w:val="004F1183"/>
    <w:rsid w:val="004F170B"/>
    <w:rsid w:val="004F285C"/>
    <w:rsid w:val="004F29C1"/>
    <w:rsid w:val="004F2BFA"/>
    <w:rsid w:val="004F452F"/>
    <w:rsid w:val="004F4C4B"/>
    <w:rsid w:val="0050037F"/>
    <w:rsid w:val="00504B3C"/>
    <w:rsid w:val="00507017"/>
    <w:rsid w:val="0051697C"/>
    <w:rsid w:val="00517095"/>
    <w:rsid w:val="00517B54"/>
    <w:rsid w:val="005201BA"/>
    <w:rsid w:val="00520508"/>
    <w:rsid w:val="005221D0"/>
    <w:rsid w:val="00523267"/>
    <w:rsid w:val="00525603"/>
    <w:rsid w:val="0053444F"/>
    <w:rsid w:val="00537288"/>
    <w:rsid w:val="005379A9"/>
    <w:rsid w:val="005379CC"/>
    <w:rsid w:val="00546F88"/>
    <w:rsid w:val="00547144"/>
    <w:rsid w:val="00547D83"/>
    <w:rsid w:val="00550E16"/>
    <w:rsid w:val="0055169E"/>
    <w:rsid w:val="0055203D"/>
    <w:rsid w:val="00553808"/>
    <w:rsid w:val="005560D6"/>
    <w:rsid w:val="00560079"/>
    <w:rsid w:val="00560343"/>
    <w:rsid w:val="0056086F"/>
    <w:rsid w:val="005705B9"/>
    <w:rsid w:val="00574097"/>
    <w:rsid w:val="00574837"/>
    <w:rsid w:val="00574CB0"/>
    <w:rsid w:val="00580DFE"/>
    <w:rsid w:val="00583DA1"/>
    <w:rsid w:val="00583FBE"/>
    <w:rsid w:val="0058406D"/>
    <w:rsid w:val="00585138"/>
    <w:rsid w:val="00585B97"/>
    <w:rsid w:val="00586245"/>
    <w:rsid w:val="005864FD"/>
    <w:rsid w:val="00590A0A"/>
    <w:rsid w:val="005911BD"/>
    <w:rsid w:val="00591E01"/>
    <w:rsid w:val="00594983"/>
    <w:rsid w:val="00596464"/>
    <w:rsid w:val="005A34AC"/>
    <w:rsid w:val="005A5651"/>
    <w:rsid w:val="005A595F"/>
    <w:rsid w:val="005B2C5C"/>
    <w:rsid w:val="005B64F7"/>
    <w:rsid w:val="005B6A8D"/>
    <w:rsid w:val="005C2FE5"/>
    <w:rsid w:val="005C3665"/>
    <w:rsid w:val="005C4DC6"/>
    <w:rsid w:val="005C5337"/>
    <w:rsid w:val="005C590C"/>
    <w:rsid w:val="005C648B"/>
    <w:rsid w:val="005E044D"/>
    <w:rsid w:val="005E2926"/>
    <w:rsid w:val="005E469D"/>
    <w:rsid w:val="005E4D0D"/>
    <w:rsid w:val="005E502B"/>
    <w:rsid w:val="005E58DC"/>
    <w:rsid w:val="005E63D7"/>
    <w:rsid w:val="005E6402"/>
    <w:rsid w:val="005F3FC7"/>
    <w:rsid w:val="005F4220"/>
    <w:rsid w:val="005F5A44"/>
    <w:rsid w:val="005F701D"/>
    <w:rsid w:val="0060078E"/>
    <w:rsid w:val="006027A0"/>
    <w:rsid w:val="00603DE2"/>
    <w:rsid w:val="00605959"/>
    <w:rsid w:val="006119B2"/>
    <w:rsid w:val="0061274F"/>
    <w:rsid w:val="006150C2"/>
    <w:rsid w:val="00616292"/>
    <w:rsid w:val="006163D7"/>
    <w:rsid w:val="00621B1F"/>
    <w:rsid w:val="00622B09"/>
    <w:rsid w:val="00623C26"/>
    <w:rsid w:val="00623C5F"/>
    <w:rsid w:val="00625D63"/>
    <w:rsid w:val="0062635D"/>
    <w:rsid w:val="006334B6"/>
    <w:rsid w:val="00633D1F"/>
    <w:rsid w:val="0063511F"/>
    <w:rsid w:val="00635495"/>
    <w:rsid w:val="00636909"/>
    <w:rsid w:val="006400B8"/>
    <w:rsid w:val="00640EB6"/>
    <w:rsid w:val="00642495"/>
    <w:rsid w:val="00644F2C"/>
    <w:rsid w:val="00646AFD"/>
    <w:rsid w:val="00650839"/>
    <w:rsid w:val="0065114A"/>
    <w:rsid w:val="006612E3"/>
    <w:rsid w:val="0066210F"/>
    <w:rsid w:val="006623FD"/>
    <w:rsid w:val="00663CD1"/>
    <w:rsid w:val="00664783"/>
    <w:rsid w:val="0066522A"/>
    <w:rsid w:val="0066654C"/>
    <w:rsid w:val="00666F38"/>
    <w:rsid w:val="006706F3"/>
    <w:rsid w:val="00671653"/>
    <w:rsid w:val="006721EB"/>
    <w:rsid w:val="0068102F"/>
    <w:rsid w:val="006814BE"/>
    <w:rsid w:val="00682DAD"/>
    <w:rsid w:val="006867E4"/>
    <w:rsid w:val="006873DB"/>
    <w:rsid w:val="00693697"/>
    <w:rsid w:val="006A2C5F"/>
    <w:rsid w:val="006A3F41"/>
    <w:rsid w:val="006A5E93"/>
    <w:rsid w:val="006A6BB1"/>
    <w:rsid w:val="006B0373"/>
    <w:rsid w:val="006B0FCF"/>
    <w:rsid w:val="006B1849"/>
    <w:rsid w:val="006B5258"/>
    <w:rsid w:val="006C0B65"/>
    <w:rsid w:val="006C0FCC"/>
    <w:rsid w:val="006C20AC"/>
    <w:rsid w:val="006C2AC8"/>
    <w:rsid w:val="006C3505"/>
    <w:rsid w:val="006C49C2"/>
    <w:rsid w:val="006C549E"/>
    <w:rsid w:val="006C7A8E"/>
    <w:rsid w:val="006D2F96"/>
    <w:rsid w:val="006D38D7"/>
    <w:rsid w:val="006D4D4A"/>
    <w:rsid w:val="006D79DC"/>
    <w:rsid w:val="006D7CB3"/>
    <w:rsid w:val="006E0A3D"/>
    <w:rsid w:val="006E696E"/>
    <w:rsid w:val="006F02F1"/>
    <w:rsid w:val="006F0419"/>
    <w:rsid w:val="006F0B3E"/>
    <w:rsid w:val="006F185C"/>
    <w:rsid w:val="006F2A8C"/>
    <w:rsid w:val="006F4B28"/>
    <w:rsid w:val="006F51CA"/>
    <w:rsid w:val="006F7AF1"/>
    <w:rsid w:val="0070054E"/>
    <w:rsid w:val="007008E7"/>
    <w:rsid w:val="00701141"/>
    <w:rsid w:val="00701540"/>
    <w:rsid w:val="00701D14"/>
    <w:rsid w:val="00703474"/>
    <w:rsid w:val="0070486E"/>
    <w:rsid w:val="007052E1"/>
    <w:rsid w:val="007054AD"/>
    <w:rsid w:val="0071271E"/>
    <w:rsid w:val="0071487F"/>
    <w:rsid w:val="0071506B"/>
    <w:rsid w:val="007154CD"/>
    <w:rsid w:val="007179D6"/>
    <w:rsid w:val="00721A78"/>
    <w:rsid w:val="00722B05"/>
    <w:rsid w:val="00724C47"/>
    <w:rsid w:val="00725EB1"/>
    <w:rsid w:val="00727EBC"/>
    <w:rsid w:val="00730631"/>
    <w:rsid w:val="0073127B"/>
    <w:rsid w:val="00734097"/>
    <w:rsid w:val="00736FBE"/>
    <w:rsid w:val="0074425D"/>
    <w:rsid w:val="00744C4F"/>
    <w:rsid w:val="00745662"/>
    <w:rsid w:val="00747ED5"/>
    <w:rsid w:val="007505D3"/>
    <w:rsid w:val="00750FD1"/>
    <w:rsid w:val="00752208"/>
    <w:rsid w:val="00754385"/>
    <w:rsid w:val="00755498"/>
    <w:rsid w:val="00755A38"/>
    <w:rsid w:val="00756645"/>
    <w:rsid w:val="00757E89"/>
    <w:rsid w:val="0076052F"/>
    <w:rsid w:val="00760828"/>
    <w:rsid w:val="007623C0"/>
    <w:rsid w:val="0076251A"/>
    <w:rsid w:val="00762C2E"/>
    <w:rsid w:val="007635EA"/>
    <w:rsid w:val="00763B35"/>
    <w:rsid w:val="00766334"/>
    <w:rsid w:val="007670A1"/>
    <w:rsid w:val="007678A8"/>
    <w:rsid w:val="00767B7B"/>
    <w:rsid w:val="00771780"/>
    <w:rsid w:val="007722F2"/>
    <w:rsid w:val="00772D91"/>
    <w:rsid w:val="00774C15"/>
    <w:rsid w:val="00776666"/>
    <w:rsid w:val="00776B85"/>
    <w:rsid w:val="007778E5"/>
    <w:rsid w:val="00780871"/>
    <w:rsid w:val="00782B70"/>
    <w:rsid w:val="00783525"/>
    <w:rsid w:val="007876E1"/>
    <w:rsid w:val="00792C25"/>
    <w:rsid w:val="007939DA"/>
    <w:rsid w:val="00797B3E"/>
    <w:rsid w:val="007A0285"/>
    <w:rsid w:val="007A082E"/>
    <w:rsid w:val="007A1374"/>
    <w:rsid w:val="007A1540"/>
    <w:rsid w:val="007A240F"/>
    <w:rsid w:val="007A339C"/>
    <w:rsid w:val="007A4DCF"/>
    <w:rsid w:val="007A51F3"/>
    <w:rsid w:val="007A7D2C"/>
    <w:rsid w:val="007B0921"/>
    <w:rsid w:val="007B2047"/>
    <w:rsid w:val="007B213B"/>
    <w:rsid w:val="007B3CB9"/>
    <w:rsid w:val="007B48EB"/>
    <w:rsid w:val="007B5C09"/>
    <w:rsid w:val="007C6726"/>
    <w:rsid w:val="007C75DD"/>
    <w:rsid w:val="007C7855"/>
    <w:rsid w:val="007D14A0"/>
    <w:rsid w:val="007D1DD3"/>
    <w:rsid w:val="007D36FF"/>
    <w:rsid w:val="007D57FB"/>
    <w:rsid w:val="007D6708"/>
    <w:rsid w:val="007D7D4E"/>
    <w:rsid w:val="007E110D"/>
    <w:rsid w:val="007E32EE"/>
    <w:rsid w:val="007E4108"/>
    <w:rsid w:val="007F02E2"/>
    <w:rsid w:val="007F2188"/>
    <w:rsid w:val="007F45D8"/>
    <w:rsid w:val="007F523F"/>
    <w:rsid w:val="007F671F"/>
    <w:rsid w:val="0080713D"/>
    <w:rsid w:val="008141AF"/>
    <w:rsid w:val="00824A2E"/>
    <w:rsid w:val="00824FC6"/>
    <w:rsid w:val="00826AEB"/>
    <w:rsid w:val="008329D6"/>
    <w:rsid w:val="00832D1E"/>
    <w:rsid w:val="00833C49"/>
    <w:rsid w:val="008346AB"/>
    <w:rsid w:val="008355E6"/>
    <w:rsid w:val="00835849"/>
    <w:rsid w:val="008379CF"/>
    <w:rsid w:val="00842DAA"/>
    <w:rsid w:val="008473EB"/>
    <w:rsid w:val="0085269C"/>
    <w:rsid w:val="00853F24"/>
    <w:rsid w:val="00854924"/>
    <w:rsid w:val="00856AAA"/>
    <w:rsid w:val="008572C9"/>
    <w:rsid w:val="00865429"/>
    <w:rsid w:val="00865FF4"/>
    <w:rsid w:val="008718B1"/>
    <w:rsid w:val="00871D81"/>
    <w:rsid w:val="008722C8"/>
    <w:rsid w:val="00872403"/>
    <w:rsid w:val="00872DA8"/>
    <w:rsid w:val="008755C3"/>
    <w:rsid w:val="008756FA"/>
    <w:rsid w:val="00881DF1"/>
    <w:rsid w:val="00882E01"/>
    <w:rsid w:val="008839DE"/>
    <w:rsid w:val="00885611"/>
    <w:rsid w:val="00894862"/>
    <w:rsid w:val="008969EA"/>
    <w:rsid w:val="0089726E"/>
    <w:rsid w:val="008A0771"/>
    <w:rsid w:val="008A37D2"/>
    <w:rsid w:val="008B05D3"/>
    <w:rsid w:val="008B177D"/>
    <w:rsid w:val="008B2C24"/>
    <w:rsid w:val="008B3E81"/>
    <w:rsid w:val="008B3F65"/>
    <w:rsid w:val="008B4553"/>
    <w:rsid w:val="008B4BF3"/>
    <w:rsid w:val="008B4EF7"/>
    <w:rsid w:val="008C01CB"/>
    <w:rsid w:val="008C524C"/>
    <w:rsid w:val="008C53B4"/>
    <w:rsid w:val="008D1E62"/>
    <w:rsid w:val="008D3ECC"/>
    <w:rsid w:val="008D3F5F"/>
    <w:rsid w:val="008D4334"/>
    <w:rsid w:val="008D4E42"/>
    <w:rsid w:val="008D5D6B"/>
    <w:rsid w:val="008E07BD"/>
    <w:rsid w:val="008E33C1"/>
    <w:rsid w:val="008E54F5"/>
    <w:rsid w:val="008E5855"/>
    <w:rsid w:val="008E680F"/>
    <w:rsid w:val="008F2A99"/>
    <w:rsid w:val="008F373D"/>
    <w:rsid w:val="008F6CA5"/>
    <w:rsid w:val="0090188A"/>
    <w:rsid w:val="00902170"/>
    <w:rsid w:val="009026D4"/>
    <w:rsid w:val="009057BB"/>
    <w:rsid w:val="00915097"/>
    <w:rsid w:val="00915708"/>
    <w:rsid w:val="00915990"/>
    <w:rsid w:val="0091739D"/>
    <w:rsid w:val="00917B60"/>
    <w:rsid w:val="00917E35"/>
    <w:rsid w:val="0092042B"/>
    <w:rsid w:val="00920900"/>
    <w:rsid w:val="009233CA"/>
    <w:rsid w:val="009238DF"/>
    <w:rsid w:val="00927296"/>
    <w:rsid w:val="00927F9F"/>
    <w:rsid w:val="009305B8"/>
    <w:rsid w:val="00931408"/>
    <w:rsid w:val="00932EB1"/>
    <w:rsid w:val="009338A0"/>
    <w:rsid w:val="00933FD4"/>
    <w:rsid w:val="00935DEC"/>
    <w:rsid w:val="0094456F"/>
    <w:rsid w:val="00945162"/>
    <w:rsid w:val="00945F62"/>
    <w:rsid w:val="00947C48"/>
    <w:rsid w:val="009514ED"/>
    <w:rsid w:val="0095199B"/>
    <w:rsid w:val="00951EA9"/>
    <w:rsid w:val="00955FB2"/>
    <w:rsid w:val="00956A7C"/>
    <w:rsid w:val="00956E06"/>
    <w:rsid w:val="00961BF2"/>
    <w:rsid w:val="00970A6C"/>
    <w:rsid w:val="00971C4C"/>
    <w:rsid w:val="0097336B"/>
    <w:rsid w:val="00973FFA"/>
    <w:rsid w:val="0097457B"/>
    <w:rsid w:val="00975F1B"/>
    <w:rsid w:val="00983F87"/>
    <w:rsid w:val="00985A17"/>
    <w:rsid w:val="009878BE"/>
    <w:rsid w:val="0099047E"/>
    <w:rsid w:val="00991FD0"/>
    <w:rsid w:val="009920CB"/>
    <w:rsid w:val="009928C6"/>
    <w:rsid w:val="00992B8A"/>
    <w:rsid w:val="00992BCA"/>
    <w:rsid w:val="00995CEE"/>
    <w:rsid w:val="00996273"/>
    <w:rsid w:val="00996CC4"/>
    <w:rsid w:val="0099761A"/>
    <w:rsid w:val="009A0CB9"/>
    <w:rsid w:val="009A18AE"/>
    <w:rsid w:val="009A1C06"/>
    <w:rsid w:val="009A3599"/>
    <w:rsid w:val="009A3D69"/>
    <w:rsid w:val="009A5215"/>
    <w:rsid w:val="009B03A3"/>
    <w:rsid w:val="009B0EF7"/>
    <w:rsid w:val="009B21AF"/>
    <w:rsid w:val="009B23B6"/>
    <w:rsid w:val="009B2EC9"/>
    <w:rsid w:val="009B4CDF"/>
    <w:rsid w:val="009B544E"/>
    <w:rsid w:val="009B766F"/>
    <w:rsid w:val="009B7C43"/>
    <w:rsid w:val="009C0B08"/>
    <w:rsid w:val="009C27C0"/>
    <w:rsid w:val="009C28E0"/>
    <w:rsid w:val="009C50B6"/>
    <w:rsid w:val="009C591A"/>
    <w:rsid w:val="009C7759"/>
    <w:rsid w:val="009D3C05"/>
    <w:rsid w:val="009D438D"/>
    <w:rsid w:val="009D543D"/>
    <w:rsid w:val="009D5C3F"/>
    <w:rsid w:val="009E0FF5"/>
    <w:rsid w:val="009E1BF2"/>
    <w:rsid w:val="009E1CF1"/>
    <w:rsid w:val="009E2A09"/>
    <w:rsid w:val="009E5371"/>
    <w:rsid w:val="009E5F24"/>
    <w:rsid w:val="009E637E"/>
    <w:rsid w:val="009E71B5"/>
    <w:rsid w:val="009F0A5C"/>
    <w:rsid w:val="009F2120"/>
    <w:rsid w:val="009F2461"/>
    <w:rsid w:val="009F2A5E"/>
    <w:rsid w:val="009F5590"/>
    <w:rsid w:val="009F668B"/>
    <w:rsid w:val="009F716D"/>
    <w:rsid w:val="00A001E1"/>
    <w:rsid w:val="00A01560"/>
    <w:rsid w:val="00A05463"/>
    <w:rsid w:val="00A0587F"/>
    <w:rsid w:val="00A0636B"/>
    <w:rsid w:val="00A063D7"/>
    <w:rsid w:val="00A11670"/>
    <w:rsid w:val="00A1190C"/>
    <w:rsid w:val="00A21CEF"/>
    <w:rsid w:val="00A2333F"/>
    <w:rsid w:val="00A239FA"/>
    <w:rsid w:val="00A24507"/>
    <w:rsid w:val="00A26C1B"/>
    <w:rsid w:val="00A26DD7"/>
    <w:rsid w:val="00A32C7F"/>
    <w:rsid w:val="00A34612"/>
    <w:rsid w:val="00A36632"/>
    <w:rsid w:val="00A36B77"/>
    <w:rsid w:val="00A37510"/>
    <w:rsid w:val="00A3777A"/>
    <w:rsid w:val="00A41DC3"/>
    <w:rsid w:val="00A4773E"/>
    <w:rsid w:val="00A508AB"/>
    <w:rsid w:val="00A53422"/>
    <w:rsid w:val="00A56254"/>
    <w:rsid w:val="00A570B5"/>
    <w:rsid w:val="00A572E0"/>
    <w:rsid w:val="00A6015D"/>
    <w:rsid w:val="00A667FB"/>
    <w:rsid w:val="00A71A06"/>
    <w:rsid w:val="00A71CD4"/>
    <w:rsid w:val="00A723B9"/>
    <w:rsid w:val="00A73F33"/>
    <w:rsid w:val="00A744CD"/>
    <w:rsid w:val="00A755AA"/>
    <w:rsid w:val="00A80FC1"/>
    <w:rsid w:val="00A81C71"/>
    <w:rsid w:val="00A839C6"/>
    <w:rsid w:val="00A85009"/>
    <w:rsid w:val="00A85A4F"/>
    <w:rsid w:val="00A85C69"/>
    <w:rsid w:val="00A93FBA"/>
    <w:rsid w:val="00A9415C"/>
    <w:rsid w:val="00A96584"/>
    <w:rsid w:val="00AA2BC7"/>
    <w:rsid w:val="00AA3A7E"/>
    <w:rsid w:val="00AA452E"/>
    <w:rsid w:val="00AA6FEB"/>
    <w:rsid w:val="00AA70BA"/>
    <w:rsid w:val="00AA7606"/>
    <w:rsid w:val="00AB3739"/>
    <w:rsid w:val="00AB3EEE"/>
    <w:rsid w:val="00AB7483"/>
    <w:rsid w:val="00AC3E1C"/>
    <w:rsid w:val="00AC4058"/>
    <w:rsid w:val="00AC438C"/>
    <w:rsid w:val="00AC44F7"/>
    <w:rsid w:val="00AC533A"/>
    <w:rsid w:val="00AC5487"/>
    <w:rsid w:val="00AC7F93"/>
    <w:rsid w:val="00AD100B"/>
    <w:rsid w:val="00AD1BE0"/>
    <w:rsid w:val="00AD3F8D"/>
    <w:rsid w:val="00AD494C"/>
    <w:rsid w:val="00AD74F1"/>
    <w:rsid w:val="00AE1E5A"/>
    <w:rsid w:val="00AE303B"/>
    <w:rsid w:val="00AF0003"/>
    <w:rsid w:val="00AF0A2D"/>
    <w:rsid w:val="00AF0C4A"/>
    <w:rsid w:val="00AF12B3"/>
    <w:rsid w:val="00AF3320"/>
    <w:rsid w:val="00AF403F"/>
    <w:rsid w:val="00AF430B"/>
    <w:rsid w:val="00AF6985"/>
    <w:rsid w:val="00B0062A"/>
    <w:rsid w:val="00B00944"/>
    <w:rsid w:val="00B02704"/>
    <w:rsid w:val="00B03E51"/>
    <w:rsid w:val="00B03FBC"/>
    <w:rsid w:val="00B04BFD"/>
    <w:rsid w:val="00B07D3C"/>
    <w:rsid w:val="00B111A7"/>
    <w:rsid w:val="00B11399"/>
    <w:rsid w:val="00B124DC"/>
    <w:rsid w:val="00B13E29"/>
    <w:rsid w:val="00B154E6"/>
    <w:rsid w:val="00B224EE"/>
    <w:rsid w:val="00B230E0"/>
    <w:rsid w:val="00B23631"/>
    <w:rsid w:val="00B23E30"/>
    <w:rsid w:val="00B248B3"/>
    <w:rsid w:val="00B24F9D"/>
    <w:rsid w:val="00B258D6"/>
    <w:rsid w:val="00B32E9D"/>
    <w:rsid w:val="00B33F55"/>
    <w:rsid w:val="00B35DF4"/>
    <w:rsid w:val="00B3623C"/>
    <w:rsid w:val="00B40768"/>
    <w:rsid w:val="00B41252"/>
    <w:rsid w:val="00B42529"/>
    <w:rsid w:val="00B43B0C"/>
    <w:rsid w:val="00B43DEE"/>
    <w:rsid w:val="00B449BA"/>
    <w:rsid w:val="00B46477"/>
    <w:rsid w:val="00B51603"/>
    <w:rsid w:val="00B52C49"/>
    <w:rsid w:val="00B55D07"/>
    <w:rsid w:val="00B578FA"/>
    <w:rsid w:val="00B60AE6"/>
    <w:rsid w:val="00B641E2"/>
    <w:rsid w:val="00B64CDB"/>
    <w:rsid w:val="00B65677"/>
    <w:rsid w:val="00B67682"/>
    <w:rsid w:val="00B7198D"/>
    <w:rsid w:val="00B72447"/>
    <w:rsid w:val="00B72AB3"/>
    <w:rsid w:val="00B7475D"/>
    <w:rsid w:val="00B76C08"/>
    <w:rsid w:val="00B76D43"/>
    <w:rsid w:val="00B770DF"/>
    <w:rsid w:val="00B77DF6"/>
    <w:rsid w:val="00B810DA"/>
    <w:rsid w:val="00B83C97"/>
    <w:rsid w:val="00B85309"/>
    <w:rsid w:val="00B86051"/>
    <w:rsid w:val="00B866F3"/>
    <w:rsid w:val="00B8733F"/>
    <w:rsid w:val="00B90856"/>
    <w:rsid w:val="00B91450"/>
    <w:rsid w:val="00B92900"/>
    <w:rsid w:val="00B93DDC"/>
    <w:rsid w:val="00B95072"/>
    <w:rsid w:val="00BA302D"/>
    <w:rsid w:val="00BA5E62"/>
    <w:rsid w:val="00BA709B"/>
    <w:rsid w:val="00BA7C4E"/>
    <w:rsid w:val="00BB162F"/>
    <w:rsid w:val="00BB3023"/>
    <w:rsid w:val="00BB30FD"/>
    <w:rsid w:val="00BB5465"/>
    <w:rsid w:val="00BB582E"/>
    <w:rsid w:val="00BB6743"/>
    <w:rsid w:val="00BB73C8"/>
    <w:rsid w:val="00BC08D9"/>
    <w:rsid w:val="00BC1753"/>
    <w:rsid w:val="00BC2819"/>
    <w:rsid w:val="00BC2F75"/>
    <w:rsid w:val="00BC3F8A"/>
    <w:rsid w:val="00BC4306"/>
    <w:rsid w:val="00BC6DC6"/>
    <w:rsid w:val="00BC6F5B"/>
    <w:rsid w:val="00BD0873"/>
    <w:rsid w:val="00BD0BAA"/>
    <w:rsid w:val="00BD0D3E"/>
    <w:rsid w:val="00BD25DD"/>
    <w:rsid w:val="00BD4BE3"/>
    <w:rsid w:val="00BD5B33"/>
    <w:rsid w:val="00BD6661"/>
    <w:rsid w:val="00BD67DF"/>
    <w:rsid w:val="00BD7E52"/>
    <w:rsid w:val="00BE21F6"/>
    <w:rsid w:val="00BE2605"/>
    <w:rsid w:val="00BE7C02"/>
    <w:rsid w:val="00BF13D9"/>
    <w:rsid w:val="00BF246E"/>
    <w:rsid w:val="00BF3C56"/>
    <w:rsid w:val="00BF5B8A"/>
    <w:rsid w:val="00BF7804"/>
    <w:rsid w:val="00C02020"/>
    <w:rsid w:val="00C02D0D"/>
    <w:rsid w:val="00C03C27"/>
    <w:rsid w:val="00C046A0"/>
    <w:rsid w:val="00C05976"/>
    <w:rsid w:val="00C10B70"/>
    <w:rsid w:val="00C11941"/>
    <w:rsid w:val="00C1262D"/>
    <w:rsid w:val="00C13AEB"/>
    <w:rsid w:val="00C146CE"/>
    <w:rsid w:val="00C14CFB"/>
    <w:rsid w:val="00C15061"/>
    <w:rsid w:val="00C1661D"/>
    <w:rsid w:val="00C16D71"/>
    <w:rsid w:val="00C23B42"/>
    <w:rsid w:val="00C34BAE"/>
    <w:rsid w:val="00C36057"/>
    <w:rsid w:val="00C37288"/>
    <w:rsid w:val="00C37AAC"/>
    <w:rsid w:val="00C42DB9"/>
    <w:rsid w:val="00C5363A"/>
    <w:rsid w:val="00C64C45"/>
    <w:rsid w:val="00C652E7"/>
    <w:rsid w:val="00C66983"/>
    <w:rsid w:val="00C66CB2"/>
    <w:rsid w:val="00C673FD"/>
    <w:rsid w:val="00C71557"/>
    <w:rsid w:val="00C7207F"/>
    <w:rsid w:val="00C7697D"/>
    <w:rsid w:val="00C76DFB"/>
    <w:rsid w:val="00C81D97"/>
    <w:rsid w:val="00C82357"/>
    <w:rsid w:val="00C87F77"/>
    <w:rsid w:val="00C90224"/>
    <w:rsid w:val="00C96B78"/>
    <w:rsid w:val="00CA0C43"/>
    <w:rsid w:val="00CA4A9F"/>
    <w:rsid w:val="00CA50C2"/>
    <w:rsid w:val="00CA52B3"/>
    <w:rsid w:val="00CA7009"/>
    <w:rsid w:val="00CA7F7D"/>
    <w:rsid w:val="00CB32C2"/>
    <w:rsid w:val="00CB65B1"/>
    <w:rsid w:val="00CC18BB"/>
    <w:rsid w:val="00CC479C"/>
    <w:rsid w:val="00CC61D0"/>
    <w:rsid w:val="00CC73E9"/>
    <w:rsid w:val="00CD293A"/>
    <w:rsid w:val="00CD5D2F"/>
    <w:rsid w:val="00CE24B7"/>
    <w:rsid w:val="00CE2BD7"/>
    <w:rsid w:val="00CE40C1"/>
    <w:rsid w:val="00CE4156"/>
    <w:rsid w:val="00CE47E8"/>
    <w:rsid w:val="00CE49DC"/>
    <w:rsid w:val="00CE4F35"/>
    <w:rsid w:val="00CF5B84"/>
    <w:rsid w:val="00CF633D"/>
    <w:rsid w:val="00CF6D75"/>
    <w:rsid w:val="00CF77A6"/>
    <w:rsid w:val="00CF79FA"/>
    <w:rsid w:val="00CF7E8F"/>
    <w:rsid w:val="00D02428"/>
    <w:rsid w:val="00D02633"/>
    <w:rsid w:val="00D03CF4"/>
    <w:rsid w:val="00D05328"/>
    <w:rsid w:val="00D10801"/>
    <w:rsid w:val="00D12359"/>
    <w:rsid w:val="00D20FA2"/>
    <w:rsid w:val="00D25DE4"/>
    <w:rsid w:val="00D31A18"/>
    <w:rsid w:val="00D32EE3"/>
    <w:rsid w:val="00D35CD9"/>
    <w:rsid w:val="00D37196"/>
    <w:rsid w:val="00D42C6C"/>
    <w:rsid w:val="00D42C8F"/>
    <w:rsid w:val="00D43451"/>
    <w:rsid w:val="00D46022"/>
    <w:rsid w:val="00D4606D"/>
    <w:rsid w:val="00D46DF2"/>
    <w:rsid w:val="00D51257"/>
    <w:rsid w:val="00D520DE"/>
    <w:rsid w:val="00D52303"/>
    <w:rsid w:val="00D52928"/>
    <w:rsid w:val="00D55C79"/>
    <w:rsid w:val="00D55D62"/>
    <w:rsid w:val="00D62145"/>
    <w:rsid w:val="00D64B81"/>
    <w:rsid w:val="00D65DD8"/>
    <w:rsid w:val="00D6722C"/>
    <w:rsid w:val="00D726EF"/>
    <w:rsid w:val="00D7312E"/>
    <w:rsid w:val="00D738F1"/>
    <w:rsid w:val="00D750BC"/>
    <w:rsid w:val="00D7637C"/>
    <w:rsid w:val="00D82AEE"/>
    <w:rsid w:val="00D84249"/>
    <w:rsid w:val="00D90C07"/>
    <w:rsid w:val="00D96EAC"/>
    <w:rsid w:val="00D97CD3"/>
    <w:rsid w:val="00DA1302"/>
    <w:rsid w:val="00DA34CC"/>
    <w:rsid w:val="00DA5C34"/>
    <w:rsid w:val="00DA634E"/>
    <w:rsid w:val="00DA742F"/>
    <w:rsid w:val="00DB2AE4"/>
    <w:rsid w:val="00DB43FA"/>
    <w:rsid w:val="00DB5CBD"/>
    <w:rsid w:val="00DC062C"/>
    <w:rsid w:val="00DC064E"/>
    <w:rsid w:val="00DC0BD2"/>
    <w:rsid w:val="00DC2163"/>
    <w:rsid w:val="00DC21EE"/>
    <w:rsid w:val="00DC372A"/>
    <w:rsid w:val="00DC3C26"/>
    <w:rsid w:val="00DC473E"/>
    <w:rsid w:val="00DC48BF"/>
    <w:rsid w:val="00DC5464"/>
    <w:rsid w:val="00DC7CA3"/>
    <w:rsid w:val="00DD075D"/>
    <w:rsid w:val="00DD1086"/>
    <w:rsid w:val="00DD2E5D"/>
    <w:rsid w:val="00DD5802"/>
    <w:rsid w:val="00DD5BA2"/>
    <w:rsid w:val="00DD7862"/>
    <w:rsid w:val="00DE047E"/>
    <w:rsid w:val="00DE3A09"/>
    <w:rsid w:val="00DE5A59"/>
    <w:rsid w:val="00DE6129"/>
    <w:rsid w:val="00DF0891"/>
    <w:rsid w:val="00DF3CEC"/>
    <w:rsid w:val="00DF4118"/>
    <w:rsid w:val="00DF5FE7"/>
    <w:rsid w:val="00DF6C71"/>
    <w:rsid w:val="00DF7F14"/>
    <w:rsid w:val="00E007A9"/>
    <w:rsid w:val="00E00B47"/>
    <w:rsid w:val="00E012C4"/>
    <w:rsid w:val="00E0184D"/>
    <w:rsid w:val="00E0243F"/>
    <w:rsid w:val="00E03B66"/>
    <w:rsid w:val="00E070EC"/>
    <w:rsid w:val="00E11D84"/>
    <w:rsid w:val="00E1288A"/>
    <w:rsid w:val="00E15217"/>
    <w:rsid w:val="00E15D5B"/>
    <w:rsid w:val="00E20994"/>
    <w:rsid w:val="00E24515"/>
    <w:rsid w:val="00E25EEC"/>
    <w:rsid w:val="00E26CA4"/>
    <w:rsid w:val="00E32A7F"/>
    <w:rsid w:val="00E32C60"/>
    <w:rsid w:val="00E33A98"/>
    <w:rsid w:val="00E33E16"/>
    <w:rsid w:val="00E34110"/>
    <w:rsid w:val="00E3508C"/>
    <w:rsid w:val="00E44090"/>
    <w:rsid w:val="00E447B6"/>
    <w:rsid w:val="00E44F5C"/>
    <w:rsid w:val="00E4582C"/>
    <w:rsid w:val="00E45C86"/>
    <w:rsid w:val="00E47703"/>
    <w:rsid w:val="00E507AA"/>
    <w:rsid w:val="00E51A34"/>
    <w:rsid w:val="00E55595"/>
    <w:rsid w:val="00E558AD"/>
    <w:rsid w:val="00E64A82"/>
    <w:rsid w:val="00E655F0"/>
    <w:rsid w:val="00E65F23"/>
    <w:rsid w:val="00E66E5E"/>
    <w:rsid w:val="00E672F8"/>
    <w:rsid w:val="00E676D2"/>
    <w:rsid w:val="00E71862"/>
    <w:rsid w:val="00E736B8"/>
    <w:rsid w:val="00E7554B"/>
    <w:rsid w:val="00E77FA5"/>
    <w:rsid w:val="00E80B85"/>
    <w:rsid w:val="00E82A2D"/>
    <w:rsid w:val="00E84262"/>
    <w:rsid w:val="00E85097"/>
    <w:rsid w:val="00E87D26"/>
    <w:rsid w:val="00E913AB"/>
    <w:rsid w:val="00E92850"/>
    <w:rsid w:val="00E9298B"/>
    <w:rsid w:val="00E941C2"/>
    <w:rsid w:val="00E96762"/>
    <w:rsid w:val="00E9783C"/>
    <w:rsid w:val="00E978C5"/>
    <w:rsid w:val="00EA0447"/>
    <w:rsid w:val="00EA0685"/>
    <w:rsid w:val="00EA1EE2"/>
    <w:rsid w:val="00EA2F8C"/>
    <w:rsid w:val="00EA459C"/>
    <w:rsid w:val="00EA59D7"/>
    <w:rsid w:val="00EA5BBB"/>
    <w:rsid w:val="00EB0025"/>
    <w:rsid w:val="00EB6875"/>
    <w:rsid w:val="00EB7A5C"/>
    <w:rsid w:val="00EC3C4C"/>
    <w:rsid w:val="00EC4909"/>
    <w:rsid w:val="00EC531D"/>
    <w:rsid w:val="00EC6084"/>
    <w:rsid w:val="00EC68CD"/>
    <w:rsid w:val="00ED1FFB"/>
    <w:rsid w:val="00ED230E"/>
    <w:rsid w:val="00ED3844"/>
    <w:rsid w:val="00ED4BAA"/>
    <w:rsid w:val="00ED779D"/>
    <w:rsid w:val="00EE3890"/>
    <w:rsid w:val="00EE5C41"/>
    <w:rsid w:val="00EE5CE0"/>
    <w:rsid w:val="00EE7BC5"/>
    <w:rsid w:val="00EF00AD"/>
    <w:rsid w:val="00EF189F"/>
    <w:rsid w:val="00EF5041"/>
    <w:rsid w:val="00EF647E"/>
    <w:rsid w:val="00EF6897"/>
    <w:rsid w:val="00EF72AB"/>
    <w:rsid w:val="00F0186E"/>
    <w:rsid w:val="00F01971"/>
    <w:rsid w:val="00F059A8"/>
    <w:rsid w:val="00F0620E"/>
    <w:rsid w:val="00F0697C"/>
    <w:rsid w:val="00F113A6"/>
    <w:rsid w:val="00F14091"/>
    <w:rsid w:val="00F146EB"/>
    <w:rsid w:val="00F169C9"/>
    <w:rsid w:val="00F20C42"/>
    <w:rsid w:val="00F21213"/>
    <w:rsid w:val="00F21C62"/>
    <w:rsid w:val="00F23D4D"/>
    <w:rsid w:val="00F23DD5"/>
    <w:rsid w:val="00F248B6"/>
    <w:rsid w:val="00F250E1"/>
    <w:rsid w:val="00F2725B"/>
    <w:rsid w:val="00F30D97"/>
    <w:rsid w:val="00F3403A"/>
    <w:rsid w:val="00F3755C"/>
    <w:rsid w:val="00F40198"/>
    <w:rsid w:val="00F42F9F"/>
    <w:rsid w:val="00F431FC"/>
    <w:rsid w:val="00F43770"/>
    <w:rsid w:val="00F4436A"/>
    <w:rsid w:val="00F461E2"/>
    <w:rsid w:val="00F55995"/>
    <w:rsid w:val="00F55E1B"/>
    <w:rsid w:val="00F57874"/>
    <w:rsid w:val="00F60169"/>
    <w:rsid w:val="00F621BD"/>
    <w:rsid w:val="00F62C92"/>
    <w:rsid w:val="00F638B9"/>
    <w:rsid w:val="00F6423D"/>
    <w:rsid w:val="00F6691A"/>
    <w:rsid w:val="00F67917"/>
    <w:rsid w:val="00F67F70"/>
    <w:rsid w:val="00F72425"/>
    <w:rsid w:val="00F72D25"/>
    <w:rsid w:val="00F74EC7"/>
    <w:rsid w:val="00F75AD2"/>
    <w:rsid w:val="00F80F4B"/>
    <w:rsid w:val="00F82D82"/>
    <w:rsid w:val="00F85888"/>
    <w:rsid w:val="00F86CB2"/>
    <w:rsid w:val="00F87F12"/>
    <w:rsid w:val="00F91013"/>
    <w:rsid w:val="00F91BE2"/>
    <w:rsid w:val="00F92C48"/>
    <w:rsid w:val="00F9352B"/>
    <w:rsid w:val="00F938F9"/>
    <w:rsid w:val="00F945FD"/>
    <w:rsid w:val="00F957A0"/>
    <w:rsid w:val="00F95DCB"/>
    <w:rsid w:val="00F97AB5"/>
    <w:rsid w:val="00FA0198"/>
    <w:rsid w:val="00FA0AC2"/>
    <w:rsid w:val="00FA4CD3"/>
    <w:rsid w:val="00FB02B5"/>
    <w:rsid w:val="00FB076C"/>
    <w:rsid w:val="00FB0AFC"/>
    <w:rsid w:val="00FB2F03"/>
    <w:rsid w:val="00FB3148"/>
    <w:rsid w:val="00FB3867"/>
    <w:rsid w:val="00FB62B0"/>
    <w:rsid w:val="00FC29CC"/>
    <w:rsid w:val="00FC35CF"/>
    <w:rsid w:val="00FC3CED"/>
    <w:rsid w:val="00FC5B7D"/>
    <w:rsid w:val="00FC6F0D"/>
    <w:rsid w:val="00FD0E6F"/>
    <w:rsid w:val="00FD1950"/>
    <w:rsid w:val="00FD42FC"/>
    <w:rsid w:val="00FD522C"/>
    <w:rsid w:val="00FD62E0"/>
    <w:rsid w:val="00FD6486"/>
    <w:rsid w:val="00FE20D3"/>
    <w:rsid w:val="00FE68F1"/>
    <w:rsid w:val="00FF0825"/>
    <w:rsid w:val="00FF3799"/>
    <w:rsid w:val="00FF4640"/>
    <w:rsid w:val="00FF52DD"/>
    <w:rsid w:val="00FF5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A7D70"/>
  <w15:docId w15:val="{4828C22D-76A2-4614-9B9E-1906CB0A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89A"/>
  </w:style>
  <w:style w:type="paragraph" w:styleId="3">
    <w:name w:val="heading 3"/>
    <w:basedOn w:val="a"/>
    <w:next w:val="a"/>
    <w:link w:val="30"/>
    <w:uiPriority w:val="9"/>
    <w:unhideWhenUsed/>
    <w:qFormat/>
    <w:rsid w:val="002124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8E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B48EB"/>
    <w:rPr>
      <w:rFonts w:eastAsia="Times New Roman"/>
      <w:lang w:eastAsia="ru-RU"/>
    </w:rPr>
  </w:style>
  <w:style w:type="paragraph" w:styleId="a5">
    <w:name w:val="Normal (Web)"/>
    <w:basedOn w:val="a"/>
    <w:uiPriority w:val="99"/>
    <w:rsid w:val="00560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4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2C6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203C15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8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14BE"/>
  </w:style>
  <w:style w:type="paragraph" w:customStyle="1" w:styleId="pc">
    <w:name w:val="pc"/>
    <w:basedOn w:val="a"/>
    <w:rsid w:val="0030742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307425"/>
    <w:rPr>
      <w:color w:val="000000"/>
    </w:rPr>
  </w:style>
  <w:style w:type="character" w:styleId="ab">
    <w:name w:val="annotation reference"/>
    <w:basedOn w:val="a0"/>
    <w:uiPriority w:val="99"/>
    <w:semiHidden/>
    <w:unhideWhenUsed/>
    <w:rsid w:val="004D38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D38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D38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D38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D38F1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585138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85138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2124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y.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B421D-3FD3-438F-BB01-E1C6C88A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Жазира Мынбаева</dc:creator>
  <cp:lastModifiedBy>eco min</cp:lastModifiedBy>
  <cp:revision>4</cp:revision>
  <cp:lastPrinted>2023-11-10T06:35:00Z</cp:lastPrinted>
  <dcterms:created xsi:type="dcterms:W3CDTF">2025-08-26T05:40:00Z</dcterms:created>
  <dcterms:modified xsi:type="dcterms:W3CDTF">2025-09-05T06:48:00Z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8ea2e48f-8bd8-490e-801a-a87c246152ca_Version">
    <vt:lpwstr>1</vt:lpwstr>
  </property>
  <property fmtid="{D5CDD505-2E9C-101B-9397-08002B2CF9AE}" pid="3" name="STCat_8ea2e48f-8bd8-490e-801a-a87c246152ca_Id">
    <vt:lpwstr>8ea2e48f-8bd8-490e-801a-a87c246152ca</vt:lpwstr>
  </property>
  <property fmtid="{D5CDD505-2E9C-101B-9397-08002B2CF9AE}" pid="4" name="STCat_8ea2e48f-8bd8-490e-801a-a87c246152ca_Name">
    <vt:lpwstr>КОНФИДЕНЦИАЛЬНО</vt:lpwstr>
  </property>
</Properties>
</file>